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A9B83" w14:textId="2D947648" w:rsidR="005D711C" w:rsidRDefault="005D711C" w:rsidP="005D711C">
      <w:pPr>
        <w:pStyle w:val="Antrat1"/>
        <w:numPr>
          <w:ilvl w:val="0"/>
          <w:numId w:val="0"/>
        </w:numPr>
        <w:spacing w:before="0" w:after="0"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Pirkimo sąlygų 1 priedas ,,Techninė specifikacija“</w:t>
      </w:r>
    </w:p>
    <w:p w14:paraId="40DEC15E" w14:textId="306CAFAE" w:rsidR="00873B8D" w:rsidRPr="00F16B44" w:rsidRDefault="00873B8D" w:rsidP="00873B8D">
      <w:pPr>
        <w:pStyle w:val="Antrat1"/>
        <w:numPr>
          <w:ilvl w:val="0"/>
          <w:numId w:val="0"/>
        </w:numPr>
        <w:spacing w:before="0" w:after="0" w:line="360" w:lineRule="auto"/>
        <w:rPr>
          <w:b/>
          <w:bCs/>
          <w:sz w:val="24"/>
          <w:szCs w:val="24"/>
        </w:rPr>
      </w:pPr>
      <w:r w:rsidRPr="00F16B44">
        <w:rPr>
          <w:b/>
          <w:bCs/>
          <w:sz w:val="24"/>
          <w:szCs w:val="24"/>
        </w:rPr>
        <w:t>Techninė specifikacija</w:t>
      </w:r>
    </w:p>
    <w:p w14:paraId="3CAD0220" w14:textId="77777777" w:rsidR="00873B8D" w:rsidRPr="00F16B44" w:rsidRDefault="00067AB4" w:rsidP="00F16B44">
      <w:pPr>
        <w:pStyle w:val="Sraopastraipa"/>
        <w:tabs>
          <w:tab w:val="left" w:pos="851"/>
        </w:tabs>
        <w:ind w:left="0" w:firstLine="567"/>
        <w:jc w:val="both"/>
        <w:rPr>
          <w:lang w:val="lt-LT"/>
        </w:rPr>
      </w:pPr>
      <w:r w:rsidRPr="00F16B44">
        <w:rPr>
          <w:lang w:val="lt-LT"/>
        </w:rPr>
        <w:t>1.</w:t>
      </w:r>
      <w:r w:rsidRPr="00F16B44">
        <w:rPr>
          <w:lang w:val="lt-LT"/>
        </w:rPr>
        <w:tab/>
      </w:r>
      <w:r w:rsidR="00873B8D" w:rsidRPr="00F16B44">
        <w:rPr>
          <w:lang w:val="lt-LT"/>
        </w:rPr>
        <w:t>SĮ ,,Kaišiadorių paslaugos“</w:t>
      </w:r>
      <w:r w:rsidR="00873B8D" w:rsidRPr="00F16B44">
        <w:rPr>
          <w:szCs w:val="24"/>
          <w:lang w:val="lt-LT"/>
        </w:rPr>
        <w:t xml:space="preserve"> (juridinio asmens kodas </w:t>
      </w:r>
      <w:r w:rsidR="00873B8D" w:rsidRPr="00F16B44">
        <w:rPr>
          <w:lang w:val="lt-LT"/>
        </w:rPr>
        <w:t>258847030</w:t>
      </w:r>
      <w:r w:rsidR="00873B8D" w:rsidRPr="00F16B44">
        <w:rPr>
          <w:szCs w:val="24"/>
          <w:lang w:val="lt-LT"/>
        </w:rPr>
        <w:t xml:space="preserve">), </w:t>
      </w:r>
      <w:r w:rsidR="00873B8D" w:rsidRPr="00F16B44">
        <w:rPr>
          <w:lang w:val="lt-LT"/>
        </w:rPr>
        <w:t>Gedimino g. 13</w:t>
      </w:r>
      <w:r w:rsidRPr="00F16B44">
        <w:rPr>
          <w:lang w:val="lt-LT"/>
        </w:rPr>
        <w:t>3</w:t>
      </w:r>
      <w:r w:rsidR="00873B8D" w:rsidRPr="00F16B44">
        <w:rPr>
          <w:szCs w:val="24"/>
          <w:lang w:val="lt-LT"/>
        </w:rPr>
        <w:t>,</w:t>
      </w:r>
      <w:r w:rsidR="00873B8D" w:rsidRPr="00F16B44">
        <w:rPr>
          <w:lang w:val="lt-LT"/>
        </w:rPr>
        <w:t xml:space="preserve"> Kaišiadorys</w:t>
      </w:r>
      <w:r w:rsidR="00873B8D" w:rsidRPr="00F16B44">
        <w:rPr>
          <w:szCs w:val="24"/>
          <w:lang w:val="lt-LT"/>
        </w:rPr>
        <w:t xml:space="preserve"> numato įsigyti draudimo paslaugas</w:t>
      </w:r>
      <w:r w:rsidR="00873B8D" w:rsidRPr="00F16B44">
        <w:rPr>
          <w:lang w:val="lt-LT"/>
        </w:rPr>
        <w:t>:</w:t>
      </w:r>
    </w:p>
    <w:p w14:paraId="54374A55" w14:textId="75508333" w:rsidR="00A9622C" w:rsidRPr="00F16B44" w:rsidRDefault="00067AB4" w:rsidP="00F16B44">
      <w:pPr>
        <w:pStyle w:val="Sraopastraipa"/>
        <w:tabs>
          <w:tab w:val="left" w:pos="851"/>
          <w:tab w:val="left" w:pos="1276"/>
        </w:tabs>
        <w:ind w:left="0" w:firstLine="851"/>
        <w:jc w:val="both"/>
        <w:rPr>
          <w:lang w:val="lt-LT"/>
        </w:rPr>
      </w:pPr>
      <w:r w:rsidRPr="00F16B44">
        <w:rPr>
          <w:lang w:val="lt-LT"/>
        </w:rPr>
        <w:t>1.1.</w:t>
      </w:r>
      <w:r w:rsidRPr="00F16B44">
        <w:rPr>
          <w:lang w:val="lt-LT"/>
        </w:rPr>
        <w:tab/>
      </w:r>
      <w:r w:rsidR="00873B8D" w:rsidRPr="00F16B44">
        <w:rPr>
          <w:lang w:val="lt-LT"/>
        </w:rPr>
        <w:t xml:space="preserve">Darbuotojų draudimas nuo nelaimingų atsitikimų – visi </w:t>
      </w:r>
      <w:r w:rsidRPr="00F16B44">
        <w:rPr>
          <w:lang w:val="lt-LT"/>
        </w:rPr>
        <w:t>įmonės darbuotojai (</w:t>
      </w:r>
      <w:r w:rsidR="005D711C">
        <w:rPr>
          <w:lang w:val="lt-LT"/>
        </w:rPr>
        <w:t>48</w:t>
      </w:r>
      <w:r w:rsidRPr="00F16B44">
        <w:rPr>
          <w:lang w:val="lt-LT"/>
        </w:rPr>
        <w:t xml:space="preserve"> darbuotojai</w:t>
      </w:r>
      <w:r w:rsidR="00A9622C" w:rsidRPr="00F16B44">
        <w:rPr>
          <w:lang w:val="lt-LT"/>
        </w:rPr>
        <w:t>)</w:t>
      </w:r>
    </w:p>
    <w:p w14:paraId="682B8E5F" w14:textId="77777777" w:rsidR="006A0408" w:rsidRPr="00F16B44" w:rsidRDefault="00067AB4" w:rsidP="00F16B44">
      <w:pPr>
        <w:pStyle w:val="Sraopastraipa"/>
        <w:tabs>
          <w:tab w:val="left" w:pos="851"/>
          <w:tab w:val="left" w:pos="1276"/>
        </w:tabs>
        <w:ind w:left="0" w:firstLine="851"/>
        <w:jc w:val="both"/>
        <w:rPr>
          <w:lang w:val="lt-LT"/>
        </w:rPr>
      </w:pPr>
      <w:r w:rsidRPr="00F16B44">
        <w:rPr>
          <w:lang w:val="lt-LT"/>
        </w:rPr>
        <w:t>1.2.</w:t>
      </w:r>
      <w:r w:rsidRPr="00F16B44">
        <w:rPr>
          <w:lang w:val="lt-LT"/>
        </w:rPr>
        <w:tab/>
      </w:r>
      <w:r w:rsidR="00A9622C" w:rsidRPr="00F16B44">
        <w:rPr>
          <w:lang w:val="lt-LT"/>
        </w:rPr>
        <w:t>Pervežamų kele</w:t>
      </w:r>
      <w:r w:rsidR="006A0408" w:rsidRPr="00F16B44">
        <w:rPr>
          <w:lang w:val="lt-LT"/>
        </w:rPr>
        <w:t>ivių draudimas nuo nelaimingų atsitikimų.</w:t>
      </w:r>
    </w:p>
    <w:p w14:paraId="6A01B723" w14:textId="0276E056" w:rsidR="00873B8D" w:rsidRPr="00F16B44" w:rsidRDefault="006A0408" w:rsidP="00F16B44">
      <w:pPr>
        <w:pStyle w:val="Sraopastraipa"/>
        <w:tabs>
          <w:tab w:val="left" w:pos="851"/>
        </w:tabs>
        <w:ind w:left="0" w:firstLine="567"/>
        <w:jc w:val="both"/>
        <w:rPr>
          <w:lang w:val="lt-LT"/>
        </w:rPr>
      </w:pPr>
      <w:r w:rsidRPr="00F16B44">
        <w:rPr>
          <w:lang w:val="lt-LT"/>
        </w:rPr>
        <w:t>2.</w:t>
      </w:r>
      <w:r w:rsidRPr="00F16B44">
        <w:rPr>
          <w:lang w:val="lt-LT"/>
        </w:rPr>
        <w:tab/>
        <w:t xml:space="preserve">Draudimo </w:t>
      </w:r>
      <w:r w:rsidR="00873B8D" w:rsidRPr="00F16B44">
        <w:rPr>
          <w:lang w:val="lt-LT"/>
        </w:rPr>
        <w:t xml:space="preserve"> </w:t>
      </w:r>
      <w:r w:rsidR="0005022B" w:rsidRPr="00F16B44">
        <w:rPr>
          <w:lang w:val="lt-LT"/>
        </w:rPr>
        <w:t>laikotarpis 202</w:t>
      </w:r>
      <w:r w:rsidR="00F75A23">
        <w:rPr>
          <w:lang w:val="lt-LT"/>
        </w:rPr>
        <w:t>6</w:t>
      </w:r>
      <w:r w:rsidR="0005022B" w:rsidRPr="00F16B44">
        <w:rPr>
          <w:lang w:val="lt-LT"/>
        </w:rPr>
        <w:t xml:space="preserve"> 06 01 – 202</w:t>
      </w:r>
      <w:r w:rsidR="00F75A23">
        <w:rPr>
          <w:lang w:val="lt-LT"/>
        </w:rPr>
        <w:t>7</w:t>
      </w:r>
      <w:r w:rsidR="0005022B" w:rsidRPr="00F16B44">
        <w:rPr>
          <w:lang w:val="lt-LT"/>
        </w:rPr>
        <w:t xml:space="preserve"> 05 31</w:t>
      </w:r>
    </w:p>
    <w:p w14:paraId="5EDBB7BE" w14:textId="77777777" w:rsidR="00065C98" w:rsidRPr="00F16B44" w:rsidRDefault="00065C98" w:rsidP="00F16B44">
      <w:pPr>
        <w:pStyle w:val="Sraopastraipa"/>
        <w:tabs>
          <w:tab w:val="left" w:pos="851"/>
        </w:tabs>
        <w:ind w:left="0" w:firstLine="567"/>
        <w:jc w:val="both"/>
        <w:rPr>
          <w:lang w:val="lt-LT"/>
        </w:rPr>
      </w:pPr>
      <w:r w:rsidRPr="00F16B44">
        <w:rPr>
          <w:lang w:val="lt-LT"/>
        </w:rPr>
        <w:t>3.</w:t>
      </w:r>
      <w:r w:rsidRPr="00F16B44">
        <w:rPr>
          <w:lang w:val="lt-LT"/>
        </w:rPr>
        <w:tab/>
        <w:t>Darbuotojų pareigybių kurioms reikalingas draudimas</w:t>
      </w:r>
      <w:r w:rsidR="005750A0" w:rsidRPr="00F16B44">
        <w:rPr>
          <w:lang w:val="lt-LT"/>
        </w:rPr>
        <w:t xml:space="preserve"> nuo nelaimingų atsitikimų sąrašas: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72"/>
        <w:gridCol w:w="4961"/>
        <w:gridCol w:w="1984"/>
      </w:tblGrid>
      <w:tr w:rsidR="00C5721F" w:rsidRPr="00F16B44" w14:paraId="60741346" w14:textId="77777777" w:rsidTr="00F16B44">
        <w:tc>
          <w:tcPr>
            <w:tcW w:w="709" w:type="dxa"/>
            <w:vAlign w:val="center"/>
          </w:tcPr>
          <w:p w14:paraId="2E24E1CB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  <w:bookmarkStart w:id="0" w:name="_Hlk134695880"/>
            <w:r w:rsidRPr="00F16B44"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872" w:type="dxa"/>
          </w:tcPr>
          <w:p w14:paraId="57F7068E" w14:textId="77777777" w:rsidR="00C5721F" w:rsidRPr="00F16B44" w:rsidRDefault="00C5721F" w:rsidP="00AC05CD">
            <w:pPr>
              <w:ind w:hanging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3AC35F4F" w14:textId="77777777" w:rsidR="00C5721F" w:rsidRPr="00F16B44" w:rsidRDefault="00C5721F" w:rsidP="00AC05CD">
            <w:pPr>
              <w:ind w:hanging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  <w:t>Pareigybė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42C3ED9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  <w:t>Darbuotojų skaičius</w:t>
            </w:r>
          </w:p>
        </w:tc>
      </w:tr>
      <w:tr w:rsidR="00C5721F" w:rsidRPr="00877C31" w14:paraId="4C945F6A" w14:textId="77777777" w:rsidTr="00F16B44">
        <w:tc>
          <w:tcPr>
            <w:tcW w:w="709" w:type="dxa"/>
            <w:vMerge w:val="restart"/>
            <w:vAlign w:val="center"/>
          </w:tcPr>
          <w:p w14:paraId="60145BCA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872" w:type="dxa"/>
            <w:vMerge w:val="restart"/>
            <w:vAlign w:val="center"/>
          </w:tcPr>
          <w:p w14:paraId="08123BCA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Vadovai</w:t>
            </w:r>
          </w:p>
        </w:tc>
        <w:tc>
          <w:tcPr>
            <w:tcW w:w="4961" w:type="dxa"/>
            <w:vAlign w:val="center"/>
          </w:tcPr>
          <w:p w14:paraId="3E8C5AF9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Direktorius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98ACAD7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793FD191" w14:textId="77777777" w:rsidTr="00F16B44">
        <w:tc>
          <w:tcPr>
            <w:tcW w:w="709" w:type="dxa"/>
            <w:vMerge/>
            <w:vAlign w:val="center"/>
          </w:tcPr>
          <w:p w14:paraId="731D4005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442DE9D7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3070B7D8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Direktoriaus pavaduotojas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F49B208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654D1FE8" w14:textId="77777777" w:rsidTr="00F16B44">
        <w:tc>
          <w:tcPr>
            <w:tcW w:w="709" w:type="dxa"/>
            <w:vMerge/>
            <w:vAlign w:val="center"/>
          </w:tcPr>
          <w:p w14:paraId="2057A0D6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5CC200A4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199F77AF" w14:textId="6E0FF09E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Skyriaus vadovas</w:t>
            </w:r>
            <w:r w:rsidR="00F75A2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(Vyr. buhalteris, Transporto skyriaus vadovas, Komunalinių paslaugų skyriaus vadovas)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5BF41D4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3</w:t>
            </w:r>
          </w:p>
        </w:tc>
      </w:tr>
      <w:tr w:rsidR="00C5721F" w:rsidRPr="00877C31" w14:paraId="189096C4" w14:textId="77777777" w:rsidTr="00F16B44">
        <w:tc>
          <w:tcPr>
            <w:tcW w:w="709" w:type="dxa"/>
            <w:vMerge w:val="restart"/>
            <w:vAlign w:val="center"/>
          </w:tcPr>
          <w:p w14:paraId="5ACDE278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  <w:p w14:paraId="2775F19C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 w:val="restart"/>
            <w:vAlign w:val="center"/>
          </w:tcPr>
          <w:p w14:paraId="72C2A33E" w14:textId="77777777" w:rsidR="00C5721F" w:rsidRPr="00F16B44" w:rsidRDefault="00C5721F" w:rsidP="00AC05CD">
            <w:pPr>
              <w:tabs>
                <w:tab w:val="center" w:pos="68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Specialistai</w:t>
            </w:r>
          </w:p>
        </w:tc>
        <w:tc>
          <w:tcPr>
            <w:tcW w:w="4961" w:type="dxa"/>
            <w:vAlign w:val="center"/>
          </w:tcPr>
          <w:p w14:paraId="2FFD7CDB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Viešųjų pirkimų specialistas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AABB6CD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12F2CFF9" w14:textId="77777777" w:rsidTr="00F16B44">
        <w:trPr>
          <w:trHeight w:val="270"/>
        </w:trPr>
        <w:tc>
          <w:tcPr>
            <w:tcW w:w="709" w:type="dxa"/>
            <w:vMerge/>
            <w:vAlign w:val="center"/>
          </w:tcPr>
          <w:p w14:paraId="7DF48AD5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297EFEF9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08085806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IT specialistas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43258F2F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6039F8BF" w14:textId="77777777" w:rsidTr="00F16B44">
        <w:tc>
          <w:tcPr>
            <w:tcW w:w="709" w:type="dxa"/>
            <w:vMerge/>
            <w:vAlign w:val="center"/>
          </w:tcPr>
          <w:p w14:paraId="17C07280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4CF5539F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7A95D14D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Autobusų stoties vadybininkas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08B6F4E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45F0F13C" w14:textId="77777777" w:rsidTr="00F16B44">
        <w:tc>
          <w:tcPr>
            <w:tcW w:w="709" w:type="dxa"/>
            <w:vMerge w:val="restart"/>
            <w:vAlign w:val="center"/>
          </w:tcPr>
          <w:p w14:paraId="2B08A96E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872" w:type="dxa"/>
            <w:vMerge w:val="restart"/>
            <w:vAlign w:val="center"/>
          </w:tcPr>
          <w:p w14:paraId="0658A5F9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Technikai ir jaunesnieji specialistai</w:t>
            </w:r>
          </w:p>
        </w:tc>
        <w:tc>
          <w:tcPr>
            <w:tcW w:w="4961" w:type="dxa"/>
            <w:vAlign w:val="center"/>
          </w:tcPr>
          <w:p w14:paraId="11E4001A" w14:textId="1B0A1D3A" w:rsidR="00C5721F" w:rsidRPr="00F16B44" w:rsidRDefault="005D711C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Komunalinių paslaugų skyriaus va</w:t>
            </w:r>
            <w:r w:rsidR="00C5721F"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dybininkas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2E49339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3</w:t>
            </w:r>
          </w:p>
        </w:tc>
      </w:tr>
      <w:tr w:rsidR="00C5721F" w:rsidRPr="00877C31" w14:paraId="261A5A4B" w14:textId="77777777" w:rsidTr="00F16B44">
        <w:tc>
          <w:tcPr>
            <w:tcW w:w="709" w:type="dxa"/>
            <w:vMerge/>
            <w:vAlign w:val="center"/>
          </w:tcPr>
          <w:p w14:paraId="47636AA1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4BFE888A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7EC8FF1B" w14:textId="2B1834EA" w:rsidR="00C5721F" w:rsidRPr="00F16B44" w:rsidRDefault="000865E7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Turgaus administratorius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FEF9B00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7707648C" w14:textId="77777777" w:rsidTr="00F16B44">
        <w:tc>
          <w:tcPr>
            <w:tcW w:w="709" w:type="dxa"/>
            <w:vMerge/>
            <w:vAlign w:val="center"/>
          </w:tcPr>
          <w:p w14:paraId="4B285E17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66AE7171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4D42FB21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Buhalteris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DA8FD3A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716E85FB" w14:textId="77777777" w:rsidTr="00F16B44">
        <w:tc>
          <w:tcPr>
            <w:tcW w:w="709" w:type="dxa"/>
            <w:vMerge w:val="restart"/>
            <w:vAlign w:val="center"/>
          </w:tcPr>
          <w:p w14:paraId="71A93DD3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872" w:type="dxa"/>
            <w:vMerge w:val="restart"/>
            <w:vAlign w:val="center"/>
          </w:tcPr>
          <w:p w14:paraId="04B5C84F" w14:textId="77777777" w:rsidR="00C5721F" w:rsidRPr="00F16B44" w:rsidRDefault="00C5721F" w:rsidP="00AC05CD">
            <w:pPr>
              <w:ind w:firstLine="26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Tarnautojai</w:t>
            </w:r>
          </w:p>
        </w:tc>
        <w:tc>
          <w:tcPr>
            <w:tcW w:w="4961" w:type="dxa"/>
            <w:vAlign w:val="center"/>
          </w:tcPr>
          <w:p w14:paraId="4CD22D87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Sekretorius - referentas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3629820A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28F6ED46" w14:textId="77777777" w:rsidTr="00F16B44">
        <w:tc>
          <w:tcPr>
            <w:tcW w:w="709" w:type="dxa"/>
            <w:vMerge/>
            <w:vAlign w:val="center"/>
          </w:tcPr>
          <w:p w14:paraId="3816F1E9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634B37B5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57A50035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Autobusų stoties dispečeris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005C8D8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2</w:t>
            </w:r>
          </w:p>
        </w:tc>
      </w:tr>
      <w:tr w:rsidR="00C5721F" w:rsidRPr="00877C31" w14:paraId="0870D8F6" w14:textId="77777777" w:rsidTr="00F16B44">
        <w:tc>
          <w:tcPr>
            <w:tcW w:w="709" w:type="dxa"/>
            <w:vMerge w:val="restart"/>
            <w:vAlign w:val="center"/>
          </w:tcPr>
          <w:p w14:paraId="23F95200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872" w:type="dxa"/>
            <w:vMerge w:val="restart"/>
            <w:vAlign w:val="center"/>
          </w:tcPr>
          <w:p w14:paraId="2ECB8CFD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Kvalifikuoti darbuotojai</w:t>
            </w:r>
          </w:p>
        </w:tc>
        <w:tc>
          <w:tcPr>
            <w:tcW w:w="4961" w:type="dxa"/>
            <w:vAlign w:val="center"/>
          </w:tcPr>
          <w:p w14:paraId="51EC8839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Budėtojas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A32C307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3</w:t>
            </w:r>
          </w:p>
        </w:tc>
      </w:tr>
      <w:tr w:rsidR="00C5721F" w:rsidRPr="00877C31" w14:paraId="099BF967" w14:textId="77777777" w:rsidTr="00F16B44">
        <w:tc>
          <w:tcPr>
            <w:tcW w:w="709" w:type="dxa"/>
            <w:vMerge/>
            <w:vAlign w:val="center"/>
          </w:tcPr>
          <w:p w14:paraId="6C3FFAC1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6D83B074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7015332C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Automobilių šaltkalvis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8590183" w14:textId="454752B4" w:rsidR="00C5721F" w:rsidRPr="00877C31" w:rsidRDefault="000865E7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3</w:t>
            </w:r>
          </w:p>
        </w:tc>
      </w:tr>
      <w:tr w:rsidR="00C5721F" w:rsidRPr="00877C31" w14:paraId="34BBF10B" w14:textId="77777777" w:rsidTr="00F16B44">
        <w:tc>
          <w:tcPr>
            <w:tcW w:w="709" w:type="dxa"/>
            <w:vMerge/>
            <w:vAlign w:val="center"/>
          </w:tcPr>
          <w:p w14:paraId="3FBB8CCE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19159102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6B68A8DB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Automobilių mechanikas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922BD11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636C4121" w14:textId="77777777" w:rsidTr="00F16B44">
        <w:tc>
          <w:tcPr>
            <w:tcW w:w="709" w:type="dxa"/>
            <w:vMerge/>
            <w:vAlign w:val="center"/>
          </w:tcPr>
          <w:p w14:paraId="291B11DB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0E88D6C1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32A35593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Elektromechanikas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3F16A95E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74F84800" w14:textId="77777777" w:rsidTr="00F16B44">
        <w:tc>
          <w:tcPr>
            <w:tcW w:w="709" w:type="dxa"/>
            <w:vMerge/>
            <w:vAlign w:val="center"/>
          </w:tcPr>
          <w:p w14:paraId="67B0A5D7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7ED70DF5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1B3F5C94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Autobuso vairuotojas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8CF54E2" w14:textId="66FA74FC" w:rsidR="00C5721F" w:rsidRPr="00877C31" w:rsidRDefault="000865E7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22</w:t>
            </w:r>
          </w:p>
        </w:tc>
      </w:tr>
      <w:tr w:rsidR="00C5721F" w:rsidRPr="00877C31" w14:paraId="5BE13D26" w14:textId="77777777" w:rsidTr="00F16B44">
        <w:tc>
          <w:tcPr>
            <w:tcW w:w="709" w:type="dxa"/>
            <w:vMerge w:val="restart"/>
            <w:vAlign w:val="center"/>
          </w:tcPr>
          <w:p w14:paraId="73EF2966" w14:textId="77777777" w:rsidR="00C5721F" w:rsidRPr="00F16B44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872" w:type="dxa"/>
            <w:vMerge w:val="restart"/>
            <w:vAlign w:val="center"/>
          </w:tcPr>
          <w:p w14:paraId="39142292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Nekvalifikuoti darbininkai</w:t>
            </w:r>
          </w:p>
        </w:tc>
        <w:tc>
          <w:tcPr>
            <w:tcW w:w="4961" w:type="dxa"/>
            <w:vAlign w:val="center"/>
          </w:tcPr>
          <w:p w14:paraId="547EFFE6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Valytoja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72BF1A0" w14:textId="77777777" w:rsidR="00C5721F" w:rsidRPr="00877C31" w:rsidRDefault="00C5721F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877C31"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tr w:rsidR="00C5721F" w:rsidRPr="00877C31" w14:paraId="4E6F9A49" w14:textId="77777777" w:rsidTr="00F16B44">
        <w:tc>
          <w:tcPr>
            <w:tcW w:w="709" w:type="dxa"/>
            <w:vMerge/>
            <w:vAlign w:val="center"/>
          </w:tcPr>
          <w:p w14:paraId="6AF3B338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72" w:type="dxa"/>
            <w:vMerge/>
            <w:vAlign w:val="center"/>
          </w:tcPr>
          <w:p w14:paraId="222F5213" w14:textId="77777777" w:rsidR="00C5721F" w:rsidRPr="00F16B44" w:rsidRDefault="00C5721F" w:rsidP="00AC05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961" w:type="dxa"/>
            <w:vAlign w:val="center"/>
          </w:tcPr>
          <w:p w14:paraId="0C6C5795" w14:textId="77777777" w:rsidR="00C5721F" w:rsidRPr="00F16B44" w:rsidRDefault="00C5721F" w:rsidP="00AC05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16B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Pagalbiniai darbininkai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336896D8" w14:textId="532BEA0D" w:rsidR="00C5721F" w:rsidRPr="00877C31" w:rsidRDefault="000865E7" w:rsidP="00AC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  <w:t>1</w:t>
            </w:r>
          </w:p>
        </w:tc>
      </w:tr>
      <w:bookmarkEnd w:id="0"/>
    </w:tbl>
    <w:p w14:paraId="2A7EB6BE" w14:textId="77777777" w:rsidR="005750A0" w:rsidRPr="00F16B44" w:rsidRDefault="005750A0" w:rsidP="00873B8D">
      <w:pPr>
        <w:pStyle w:val="Sraopastraipa"/>
        <w:ind w:left="851"/>
        <w:jc w:val="both"/>
        <w:rPr>
          <w:lang w:val="lt-LT"/>
        </w:rPr>
      </w:pPr>
    </w:p>
    <w:p w14:paraId="5A3550CB" w14:textId="3E3410E8" w:rsidR="0009376D" w:rsidRPr="00F16B44" w:rsidRDefault="0069074C" w:rsidP="00F16B4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lastRenderedPageBreak/>
        <w:t>3.1.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</w:r>
      <w:r w:rsidR="004012F1" w:rsidRPr="00F16B44">
        <w:rPr>
          <w:rFonts w:ascii="Times New Roman" w:hAnsi="Times New Roman" w:cs="Times New Roman"/>
          <w:sz w:val="24"/>
          <w:szCs w:val="24"/>
          <w:lang w:val="lt-LT"/>
        </w:rPr>
        <w:t>Draudimo objektas yra Draudėjo darbuotojų turtiniai interesai, susiję su nelaimingais atsitikimais. Draudiminis įv</w:t>
      </w:r>
      <w:r w:rsidR="00F16B44">
        <w:rPr>
          <w:rFonts w:ascii="Times New Roman" w:hAnsi="Times New Roman" w:cs="Times New Roman"/>
          <w:sz w:val="24"/>
          <w:szCs w:val="24"/>
          <w:lang w:val="lt-LT"/>
        </w:rPr>
        <w:t>y</w:t>
      </w:r>
      <w:r w:rsidR="004012F1"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kis: Draudžiamieji ir nedraudžiamieji įvykiai apibrėžiami pagal Draudiko galiojančias draudimo taisykles, išskyrus </w:t>
      </w:r>
      <w:r w:rsidR="00181151" w:rsidRPr="00F16B44">
        <w:rPr>
          <w:rFonts w:ascii="Times New Roman" w:hAnsi="Times New Roman" w:cs="Times New Roman"/>
          <w:sz w:val="24"/>
          <w:szCs w:val="24"/>
          <w:lang w:val="lt-LT"/>
        </w:rPr>
        <w:t>atvejus, aiškiai apibrėžtus šioj</w:t>
      </w:r>
      <w:r w:rsidR="004012F1" w:rsidRPr="00F16B44">
        <w:rPr>
          <w:rFonts w:ascii="Times New Roman" w:hAnsi="Times New Roman" w:cs="Times New Roman"/>
          <w:sz w:val="24"/>
          <w:szCs w:val="24"/>
          <w:lang w:val="lt-LT"/>
        </w:rPr>
        <w:t>e specifikacijose</w:t>
      </w:r>
      <w:r w:rsidR="00181151" w:rsidRPr="00F16B44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A69574F" w14:textId="77777777" w:rsidR="00181151" w:rsidRPr="00F16B44" w:rsidRDefault="00181151" w:rsidP="00F16B44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3.1.1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>Draudėjo darbuotojų draudimo sumos:</w:t>
      </w:r>
    </w:p>
    <w:p w14:paraId="46474A31" w14:textId="77777777" w:rsidR="00181151" w:rsidRPr="00F16B44" w:rsidRDefault="00181151" w:rsidP="00F16B44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3.1.</w:t>
      </w:r>
      <w:r w:rsidR="002E53EC" w:rsidRPr="00F16B44">
        <w:rPr>
          <w:rFonts w:ascii="Times New Roman" w:hAnsi="Times New Roman" w:cs="Times New Roman"/>
          <w:sz w:val="24"/>
          <w:szCs w:val="24"/>
          <w:lang w:val="lt-LT"/>
        </w:rPr>
        <w:t>2.</w:t>
      </w:r>
      <w:r w:rsidR="002E53EC" w:rsidRPr="00F16B44">
        <w:rPr>
          <w:rFonts w:ascii="Times New Roman" w:hAnsi="Times New Roman" w:cs="Times New Roman"/>
          <w:sz w:val="24"/>
          <w:szCs w:val="24"/>
          <w:lang w:val="lt-LT"/>
        </w:rPr>
        <w:tab/>
        <w:t xml:space="preserve">Mirties atveju -  </w:t>
      </w:r>
      <w:r w:rsidR="002E53EC"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30000,00 Eur;</w:t>
      </w:r>
    </w:p>
    <w:p w14:paraId="37F60122" w14:textId="77777777" w:rsidR="002E53EC" w:rsidRPr="00F16B44" w:rsidRDefault="002E53EC" w:rsidP="00F16B44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3.1.3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 xml:space="preserve">Neįgalumo atveju – </w:t>
      </w:r>
      <w:r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15000,00 Eur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73964C31" w14:textId="77777777" w:rsidR="002E53EC" w:rsidRPr="00F16B44" w:rsidRDefault="002E53EC" w:rsidP="00F16B44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3.1.4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 xml:space="preserve">Traumos atveju – </w:t>
      </w:r>
      <w:r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5000,00 Eur.</w:t>
      </w:r>
    </w:p>
    <w:p w14:paraId="67F5E1A5" w14:textId="77777777" w:rsidR="002E53EC" w:rsidRPr="00F16B44" w:rsidRDefault="00254A8F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3.2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>Draudėjo darbuotojams draudimo apsauga galioja darbo metu, pakeliui į darbą ir pakeliui iš darbo.</w:t>
      </w:r>
    </w:p>
    <w:p w14:paraId="5EDE5BDE" w14:textId="05A6E7C4" w:rsidR="00332704" w:rsidRPr="00F16B44" w:rsidRDefault="00254A8F" w:rsidP="00F16B44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4.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32704"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Pervežamų keleivių draudimas nuo nelaimingų atsitikimų. Draudimo objektas – Draudėjo pervežamų keleivių turtiniai interesai, susiję su nelaimingais atsitikimais. Pagal šia sutartį </w:t>
      </w:r>
      <w:r w:rsidR="009F4F26" w:rsidRPr="00F16B44">
        <w:rPr>
          <w:rFonts w:ascii="Times New Roman" w:hAnsi="Times New Roman" w:cs="Times New Roman"/>
          <w:sz w:val="24"/>
          <w:szCs w:val="24"/>
          <w:lang w:val="lt-LT"/>
        </w:rPr>
        <w:t>draudžiami visi Draudėjo pervežami keleiviai laikotarpiu nuo 202</w:t>
      </w:r>
      <w:r w:rsidR="00F75A23">
        <w:rPr>
          <w:rFonts w:ascii="Times New Roman" w:hAnsi="Times New Roman" w:cs="Times New Roman"/>
          <w:sz w:val="24"/>
          <w:szCs w:val="24"/>
          <w:lang w:val="lt-LT"/>
        </w:rPr>
        <w:t xml:space="preserve">6 </w:t>
      </w:r>
      <w:r w:rsidR="009F4F26"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 birželio 1 d. iki 202</w:t>
      </w:r>
      <w:r w:rsidR="00F75A23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9F4F26"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83175" w:rsidRPr="00F16B44">
        <w:rPr>
          <w:rFonts w:ascii="Times New Roman" w:hAnsi="Times New Roman" w:cs="Times New Roman"/>
          <w:sz w:val="24"/>
          <w:szCs w:val="24"/>
          <w:lang w:val="lt-LT"/>
        </w:rPr>
        <w:t>gegužės 31 d. imtinai.</w:t>
      </w:r>
    </w:p>
    <w:p w14:paraId="13774731" w14:textId="77777777" w:rsidR="00083175" w:rsidRPr="00F16B44" w:rsidRDefault="00083175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6.1.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>Draudėjo pervežamų keleivių draudimo sumos:</w:t>
      </w:r>
    </w:p>
    <w:p w14:paraId="61F2D9B9" w14:textId="77777777" w:rsidR="00A77C5C" w:rsidRPr="00F16B44" w:rsidRDefault="00A77C5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6.1.1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 xml:space="preserve">Mirties atveju -  </w:t>
      </w:r>
      <w:r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7000,00 Eur;</w:t>
      </w:r>
    </w:p>
    <w:p w14:paraId="3C976D84" w14:textId="77777777" w:rsidR="00A77C5C" w:rsidRPr="00F16B44" w:rsidRDefault="00A77C5C" w:rsidP="00A77C5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6.1.2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 xml:space="preserve">Neįgalumo atveju – </w:t>
      </w:r>
      <w:r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5000,00 Eur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18513C98" w14:textId="77777777" w:rsidR="00A77C5C" w:rsidRPr="00F16B44" w:rsidRDefault="00A77C5C" w:rsidP="00A77C5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6.1.3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>Traumos atveju –</w:t>
      </w:r>
      <w:r w:rsidR="00962A7E"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62A7E"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3</w:t>
      </w:r>
      <w:r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000,00 Eur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F8E4C50" w14:textId="77777777" w:rsidR="00962A7E" w:rsidRPr="00F16B44" w:rsidRDefault="00A27715" w:rsidP="001152EE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6.2.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</w:r>
      <w:r w:rsidR="00962A7E" w:rsidRPr="00F16B44">
        <w:rPr>
          <w:rFonts w:ascii="Times New Roman" w:hAnsi="Times New Roman" w:cs="Times New Roman"/>
          <w:sz w:val="24"/>
          <w:szCs w:val="24"/>
          <w:lang w:val="lt-LT"/>
        </w:rPr>
        <w:t>Draudėjo pervežamiems keleiviams draudimo apsauga galioja keleivių vežimo, įsėdimo</w:t>
      </w:r>
      <w:r w:rsidR="004F6AE7"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 į 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>transport</w:t>
      </w:r>
      <w:r w:rsidR="00B92046" w:rsidRPr="00F16B44">
        <w:rPr>
          <w:rFonts w:ascii="Times New Roman" w:hAnsi="Times New Roman" w:cs="Times New Roman"/>
          <w:sz w:val="24"/>
          <w:szCs w:val="24"/>
          <w:lang w:val="lt-LT"/>
        </w:rPr>
        <w:t>o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 priemonę (keleivis nebūtinai turi būti nusipirkęs bilieto), išlipimo iš transport</w:t>
      </w:r>
      <w:r w:rsidR="00B92046"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o 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>priemonės metu ir transport</w:t>
      </w:r>
      <w:r w:rsidR="00B92046" w:rsidRPr="00F16B44">
        <w:rPr>
          <w:rFonts w:ascii="Times New Roman" w:hAnsi="Times New Roman" w:cs="Times New Roman"/>
          <w:sz w:val="24"/>
          <w:szCs w:val="24"/>
          <w:lang w:val="lt-LT"/>
        </w:rPr>
        <w:t>o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 priemonės stovėjimo metu.</w:t>
      </w:r>
    </w:p>
    <w:p w14:paraId="111282A4" w14:textId="572D0913" w:rsidR="00B92046" w:rsidRPr="00F16B44" w:rsidRDefault="00B92046" w:rsidP="00A77C5C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F16B44">
        <w:rPr>
          <w:rFonts w:ascii="Times New Roman" w:hAnsi="Times New Roman" w:cs="Times New Roman"/>
          <w:sz w:val="24"/>
          <w:szCs w:val="24"/>
          <w:lang w:val="lt-LT"/>
        </w:rPr>
        <w:t>6.3.</w:t>
      </w:r>
      <w:r w:rsidRPr="00F16B44">
        <w:rPr>
          <w:rFonts w:ascii="Times New Roman" w:hAnsi="Times New Roman" w:cs="Times New Roman"/>
          <w:sz w:val="24"/>
          <w:szCs w:val="24"/>
          <w:lang w:val="lt-LT"/>
        </w:rPr>
        <w:tab/>
        <w:t xml:space="preserve">Planuojama apyvarta už pervežamus keleivius </w:t>
      </w:r>
      <w:r w:rsidR="003F74AA" w:rsidRPr="00F16B44">
        <w:rPr>
          <w:rFonts w:ascii="Times New Roman" w:hAnsi="Times New Roman" w:cs="Times New Roman"/>
          <w:sz w:val="24"/>
          <w:szCs w:val="24"/>
          <w:lang w:val="lt-LT"/>
        </w:rPr>
        <w:t>–</w:t>
      </w:r>
      <w:r w:rsidR="006E5C2A" w:rsidRPr="006E5C2A">
        <w:t xml:space="preserve"> </w:t>
      </w:r>
      <w:r w:rsidR="006E5C2A" w:rsidRPr="006E5C2A">
        <w:rPr>
          <w:rFonts w:ascii="Times New Roman" w:hAnsi="Times New Roman" w:cs="Times New Roman"/>
          <w:sz w:val="24"/>
          <w:szCs w:val="24"/>
          <w:highlight w:val="yellow"/>
          <w:lang w:val="lt-LT"/>
        </w:rPr>
        <w:t xml:space="preserve">790 </w:t>
      </w:r>
      <w:r w:rsidR="00FD0552" w:rsidRPr="006E5C2A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00</w:t>
      </w:r>
      <w:r w:rsidR="00FD0552"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0</w:t>
      </w:r>
      <w:r w:rsidR="00F16B44" w:rsidRPr="00877C31">
        <w:rPr>
          <w:rFonts w:ascii="Times New Roman" w:hAnsi="Times New Roman" w:cs="Times New Roman"/>
          <w:sz w:val="24"/>
          <w:szCs w:val="24"/>
          <w:highlight w:val="yellow"/>
          <w:lang w:val="lt-LT"/>
        </w:rPr>
        <w:t>,00</w:t>
      </w:r>
      <w:r w:rsidR="003F74AA" w:rsidRPr="00F16B44">
        <w:rPr>
          <w:rFonts w:ascii="Times New Roman" w:hAnsi="Times New Roman" w:cs="Times New Roman"/>
          <w:sz w:val="24"/>
          <w:szCs w:val="24"/>
          <w:lang w:val="lt-LT"/>
        </w:rPr>
        <w:t xml:space="preserve"> Eur, be PVM.</w:t>
      </w:r>
    </w:p>
    <w:p w14:paraId="0E2A7E82" w14:textId="77777777" w:rsidR="00A27715" w:rsidRPr="00F16B44" w:rsidRDefault="00A27715" w:rsidP="00A77C5C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A27715" w:rsidRPr="00F16B44" w:rsidSect="00687F7F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1D9AD" w14:textId="77777777" w:rsidR="000E34AB" w:rsidRDefault="000E34AB" w:rsidP="00687F7F">
      <w:pPr>
        <w:spacing w:after="0" w:line="240" w:lineRule="auto"/>
      </w:pPr>
      <w:r>
        <w:separator/>
      </w:r>
    </w:p>
  </w:endnote>
  <w:endnote w:type="continuationSeparator" w:id="0">
    <w:p w14:paraId="33C9C714" w14:textId="77777777" w:rsidR="000E34AB" w:rsidRDefault="000E34AB" w:rsidP="00687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F864C" w14:textId="77777777" w:rsidR="000E34AB" w:rsidRDefault="000E34AB" w:rsidP="00687F7F">
      <w:pPr>
        <w:spacing w:after="0" w:line="240" w:lineRule="auto"/>
      </w:pPr>
      <w:r>
        <w:separator/>
      </w:r>
    </w:p>
  </w:footnote>
  <w:footnote w:type="continuationSeparator" w:id="0">
    <w:p w14:paraId="12ED4E64" w14:textId="77777777" w:rsidR="000E34AB" w:rsidRDefault="000E34AB" w:rsidP="00687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7396450"/>
      <w:docPartObj>
        <w:docPartGallery w:val="Page Numbers (Top of Page)"/>
        <w:docPartUnique/>
      </w:docPartObj>
    </w:sdtPr>
    <w:sdtContent>
      <w:p w14:paraId="1D304ABF" w14:textId="3393EDFF" w:rsidR="00687F7F" w:rsidRDefault="00687F7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601BBA8" w14:textId="77777777" w:rsidR="00687F7F" w:rsidRDefault="00687F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C448C"/>
    <w:multiLevelType w:val="multilevel"/>
    <w:tmpl w:val="E1C02D2A"/>
    <w:lvl w:ilvl="0">
      <w:start w:val="1"/>
      <w:numFmt w:val="decimal"/>
      <w:lvlText w:val="%1."/>
      <w:lvlJc w:val="left"/>
      <w:pPr>
        <w:ind w:left="1211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97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1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</w:lvl>
  </w:abstractNum>
  <w:num w:numId="1" w16cid:durableId="1042367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8700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8A6"/>
    <w:rsid w:val="0005022B"/>
    <w:rsid w:val="00065C98"/>
    <w:rsid w:val="00067AB4"/>
    <w:rsid w:val="00083175"/>
    <w:rsid w:val="000865E7"/>
    <w:rsid w:val="0009376D"/>
    <w:rsid w:val="000E34AB"/>
    <w:rsid w:val="001152EE"/>
    <w:rsid w:val="001252CD"/>
    <w:rsid w:val="00181151"/>
    <w:rsid w:val="00254A8F"/>
    <w:rsid w:val="00264599"/>
    <w:rsid w:val="002E53EC"/>
    <w:rsid w:val="00332704"/>
    <w:rsid w:val="003F74AA"/>
    <w:rsid w:val="004012F1"/>
    <w:rsid w:val="004351AE"/>
    <w:rsid w:val="004F6AE7"/>
    <w:rsid w:val="00503EC4"/>
    <w:rsid w:val="005750A0"/>
    <w:rsid w:val="005D711C"/>
    <w:rsid w:val="00655AC6"/>
    <w:rsid w:val="00687F7F"/>
    <w:rsid w:val="0069074C"/>
    <w:rsid w:val="006A0408"/>
    <w:rsid w:val="006D462E"/>
    <w:rsid w:val="006E5C2A"/>
    <w:rsid w:val="008420E3"/>
    <w:rsid w:val="00873B8D"/>
    <w:rsid w:val="00877C31"/>
    <w:rsid w:val="008B57EF"/>
    <w:rsid w:val="00946FE1"/>
    <w:rsid w:val="00962A7E"/>
    <w:rsid w:val="009F4F26"/>
    <w:rsid w:val="00A01FA5"/>
    <w:rsid w:val="00A27715"/>
    <w:rsid w:val="00A77C5C"/>
    <w:rsid w:val="00A93180"/>
    <w:rsid w:val="00A9622C"/>
    <w:rsid w:val="00B87034"/>
    <w:rsid w:val="00B92046"/>
    <w:rsid w:val="00BF1DF5"/>
    <w:rsid w:val="00C5721F"/>
    <w:rsid w:val="00D2726D"/>
    <w:rsid w:val="00D378A6"/>
    <w:rsid w:val="00F16B44"/>
    <w:rsid w:val="00F75A23"/>
    <w:rsid w:val="00FD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C09FA"/>
  <w15:chartTrackingRefBased/>
  <w15:docId w15:val="{2B33143F-E298-42F9-8ABC-98AD7918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873B8D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semiHidden/>
    <w:unhideWhenUsed/>
    <w:qFormat/>
    <w:rsid w:val="00873B8D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873B8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Antrat4">
    <w:name w:val="heading 4"/>
    <w:aliases w:val="Sub-Clause Sub-paragraph"/>
    <w:basedOn w:val="prastasis"/>
    <w:next w:val="prastasis"/>
    <w:link w:val="Antrat4Diagrama"/>
    <w:semiHidden/>
    <w:unhideWhenUsed/>
    <w:qFormat/>
    <w:rsid w:val="00873B8D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3B8D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3B8D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873B8D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3B8D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3B8D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73B8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semiHidden/>
    <w:rsid w:val="00873B8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873B8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semiHidden/>
    <w:rsid w:val="00873B8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873B8D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873B8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873B8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873B8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873B8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locked/>
    <w:rsid w:val="00873B8D"/>
    <w:rPr>
      <w:rFonts w:ascii="TimesLT" w:eastAsia="Times New Roman" w:hAnsi="TimesLT" w:cs="Times New Roman"/>
      <w:sz w:val="24"/>
      <w:szCs w:val="20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List Paragr1"/>
    <w:basedOn w:val="prastasis"/>
    <w:link w:val="SraopastraipaDiagrama"/>
    <w:qFormat/>
    <w:rsid w:val="00873B8D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5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57EF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687F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7F7F"/>
  </w:style>
  <w:style w:type="paragraph" w:styleId="Porat">
    <w:name w:val="footer"/>
    <w:basedOn w:val="prastasis"/>
    <w:link w:val="PoratDiagrama"/>
    <w:uiPriority w:val="99"/>
    <w:unhideWhenUsed/>
    <w:rsid w:val="00687F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7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2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1622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Scarlet Witch</dc:creator>
  <cp:keywords/>
  <dc:description/>
  <cp:lastModifiedBy>Viešieji Pirkimai</cp:lastModifiedBy>
  <cp:revision>2</cp:revision>
  <cp:lastPrinted>2026-04-23T06:42:00Z</cp:lastPrinted>
  <dcterms:created xsi:type="dcterms:W3CDTF">2026-04-27T06:11:00Z</dcterms:created>
  <dcterms:modified xsi:type="dcterms:W3CDTF">2026-04-27T06:11:00Z</dcterms:modified>
</cp:coreProperties>
</file>